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01C" w:rsidRDefault="00FF001C">
      <w:pP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Четверг</w:t>
      </w:r>
      <w:r w:rsidR="00AF59F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9.04</w:t>
      </w:r>
      <w:bookmarkStart w:id="0" w:name="_GoBack"/>
      <w:bookmarkEnd w:id="0"/>
    </w:p>
    <w:p w:rsidR="00FF001C" w:rsidRDefault="00FF001C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Тема: </w:t>
      </w:r>
      <w:r w:rsidRPr="006A520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Прыжки в длину с разбега. </w:t>
      </w:r>
    </w:p>
    <w:p w:rsidR="00FF001C" w:rsidRDefault="00FF001C">
      <w:r w:rsidRPr="00FF001C">
        <w:rPr>
          <w:noProof/>
          <w:lang w:eastAsia="ru-RU"/>
        </w:rPr>
        <w:drawing>
          <wp:inline distT="0" distB="0" distL="0" distR="0">
            <wp:extent cx="5940425" cy="4455319"/>
            <wp:effectExtent l="0" t="0" r="3175" b="2540"/>
            <wp:docPr id="1" name="Рисунок 1" descr="C:\Users\shamx\Desktop\img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amx\Desktop\img2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001C" w:rsidRDefault="00FF001C"/>
    <w:p w:rsidR="00FF001C" w:rsidRDefault="00FF001C"/>
    <w:p w:rsidR="00FF001C" w:rsidRPr="00FF001C" w:rsidRDefault="00FF001C" w:rsidP="00FF001C">
      <w:r>
        <w:rPr>
          <w:lang w:val="tt-RU"/>
        </w:rPr>
        <w:t>1.Научиться технике прыжку в длину с разбега.</w:t>
      </w:r>
    </w:p>
    <w:sectPr w:rsidR="00FF001C" w:rsidRPr="00FF00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332092"/>
    <w:multiLevelType w:val="hybridMultilevel"/>
    <w:tmpl w:val="86644F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01C"/>
    <w:rsid w:val="00AF59F0"/>
    <w:rsid w:val="00C138F2"/>
    <w:rsid w:val="00FF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96336"/>
  <w15:chartTrackingRefBased/>
  <w15:docId w15:val="{32EF45AC-058F-48FF-98F3-125D93B82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00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2020-04-02T18:21:00Z</dcterms:created>
  <dcterms:modified xsi:type="dcterms:W3CDTF">2020-04-04T08:26:00Z</dcterms:modified>
</cp:coreProperties>
</file>